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68D8" w14:textId="77777777" w:rsidR="00764C9E" w:rsidRDefault="00764C9E" w:rsidP="00764C9E">
      <w:proofErr w:type="spellStart"/>
      <w:r w:rsidRPr="008A5CEA">
        <w:rPr>
          <w:highlight w:val="black"/>
        </w:rPr>
        <w:t>Pictovalley</w:t>
      </w:r>
      <w:proofErr w:type="spellEnd"/>
      <w:r w:rsidRPr="008A5CEA">
        <w:rPr>
          <w:highlight w:val="black"/>
        </w:rPr>
        <w:t xml:space="preserve"> Video Series</w:t>
      </w:r>
    </w:p>
    <w:p w14:paraId="4C91D479" w14:textId="77777777" w:rsidR="00764C9E" w:rsidRDefault="00764C9E" w:rsidP="00764C9E">
      <w:r>
        <w:t xml:space="preserve">Video 2 </w:t>
      </w:r>
    </w:p>
    <w:p w14:paraId="11911408" w14:textId="77777777" w:rsidR="00764C9E" w:rsidRDefault="00764C9E" w:rsidP="00764C9E">
      <w:r>
        <w:t>Finding content for new videos</w:t>
      </w:r>
    </w:p>
    <w:p w14:paraId="05BA23DE" w14:textId="77777777" w:rsidR="00764C9E" w:rsidRDefault="00764C9E" w:rsidP="00764C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64C9E" w14:paraId="62D4DEE4" w14:textId="77777777" w:rsidTr="00764C9E">
        <w:tc>
          <w:tcPr>
            <w:tcW w:w="4428" w:type="dxa"/>
          </w:tcPr>
          <w:p w14:paraId="50FEAE86" w14:textId="77777777" w:rsidR="00764C9E" w:rsidRDefault="00764C9E" w:rsidP="00764C9E">
            <w:pPr>
              <w:jc w:val="center"/>
              <w:rPr>
                <w:b/>
                <w:sz w:val="36"/>
                <w:szCs w:val="36"/>
              </w:rPr>
            </w:pPr>
            <w:r w:rsidRPr="00E3178C">
              <w:rPr>
                <w:b/>
                <w:sz w:val="36"/>
                <w:szCs w:val="36"/>
              </w:rPr>
              <w:t>AUDIO</w:t>
            </w:r>
          </w:p>
          <w:p w14:paraId="557A3155" w14:textId="77777777" w:rsidR="00764C9E" w:rsidRPr="00E3178C" w:rsidRDefault="00764C9E" w:rsidP="00764C9E">
            <w:pPr>
              <w:jc w:val="center"/>
              <w:rPr>
                <w:b/>
              </w:rPr>
            </w:pPr>
          </w:p>
          <w:p w14:paraId="4BC35DE0" w14:textId="722AB087" w:rsidR="00764C9E" w:rsidRDefault="008A5CEA" w:rsidP="00764C9E">
            <w:r>
              <w:t>VOICEOVER:</w:t>
            </w:r>
            <w:r w:rsidR="00764C9E">
              <w:t xml:space="preserve"> Welcome to “10 Tips to Grow Your Business with Video”</w:t>
            </w:r>
          </w:p>
          <w:p w14:paraId="20F5259B" w14:textId="77777777" w:rsidR="00764C9E" w:rsidRDefault="00764C9E" w:rsidP="00764C9E"/>
          <w:p w14:paraId="77B06CDE" w14:textId="5C7E8049" w:rsidR="00764C9E" w:rsidRDefault="00764C9E" w:rsidP="00764C9E">
            <w:r>
              <w:t xml:space="preserve">Starring </w:t>
            </w:r>
            <w:r w:rsidR="008A5CEA">
              <w:t>GUY</w:t>
            </w:r>
            <w:r>
              <w:t>.</w:t>
            </w:r>
          </w:p>
          <w:p w14:paraId="464D7E61" w14:textId="77777777" w:rsidR="00764C9E" w:rsidRDefault="00764C9E" w:rsidP="00764C9E"/>
          <w:p w14:paraId="25F62149" w14:textId="77777777" w:rsidR="00764C9E" w:rsidRDefault="00764C9E" w:rsidP="00764C9E"/>
          <w:p w14:paraId="6E67C363" w14:textId="77777777" w:rsidR="00764C9E" w:rsidRDefault="00764C9E" w:rsidP="00764C9E">
            <w:r>
              <w:t>Tip Number 2: How to Come Up with Content for More Videos</w:t>
            </w:r>
          </w:p>
          <w:p w14:paraId="1DBF8CF3" w14:textId="77777777" w:rsidR="00764C9E" w:rsidRDefault="00764C9E" w:rsidP="00764C9E"/>
          <w:p w14:paraId="588F13FA" w14:textId="77777777" w:rsidR="00764C9E" w:rsidRDefault="00764C9E" w:rsidP="00764C9E">
            <w:r>
              <w:t xml:space="preserve">Once you’ve created your first video, you’ll want to keep up the momentum… </w:t>
            </w:r>
          </w:p>
          <w:p w14:paraId="03FE4586" w14:textId="77777777" w:rsidR="00764C9E" w:rsidRDefault="00764C9E" w:rsidP="00764C9E"/>
          <w:p w14:paraId="4CBDE824" w14:textId="77777777" w:rsidR="00764C9E" w:rsidRDefault="00764C9E" w:rsidP="00764C9E">
            <w:r>
              <w:t xml:space="preserve">To make sure your efforts… </w:t>
            </w:r>
          </w:p>
          <w:p w14:paraId="2C7F8B57" w14:textId="77777777" w:rsidR="00764C9E" w:rsidRDefault="00764C9E" w:rsidP="00764C9E"/>
          <w:p w14:paraId="34114F6A" w14:textId="77777777" w:rsidR="00764C9E" w:rsidRDefault="00764C9E" w:rsidP="00764C9E">
            <w:r>
              <w:t>Don’t fall flat.</w:t>
            </w:r>
          </w:p>
          <w:p w14:paraId="172061F0" w14:textId="77777777" w:rsidR="00764C9E" w:rsidRDefault="00764C9E" w:rsidP="00764C9E"/>
          <w:p w14:paraId="5059F227" w14:textId="77777777" w:rsidR="00764C9E" w:rsidRDefault="008767CB" w:rsidP="00764C9E">
            <w:r>
              <w:t xml:space="preserve">So, how do you come up with more content for your videos? </w:t>
            </w:r>
          </w:p>
          <w:p w14:paraId="25ABA453" w14:textId="77777777" w:rsidR="00764C9E" w:rsidRDefault="00764C9E" w:rsidP="00764C9E"/>
          <w:p w14:paraId="4C4B6E38" w14:textId="77777777" w:rsidR="00973A28" w:rsidRDefault="00973A28" w:rsidP="00764C9E">
            <w:r>
              <w:t>First, look to your company blog. Are there post</w:t>
            </w:r>
            <w:r w:rsidR="00B9576F">
              <w:t>s</w:t>
            </w:r>
            <w:r>
              <w:t xml:space="preserve"> that could easily be repurposed as videos?</w:t>
            </w:r>
          </w:p>
          <w:p w14:paraId="04D03875" w14:textId="77777777" w:rsidR="0047270F" w:rsidRDefault="0047270F" w:rsidP="00764C9E"/>
          <w:p w14:paraId="469819A4" w14:textId="6CED9805" w:rsidR="0047270F" w:rsidRDefault="0047270F" w:rsidP="00764C9E">
            <w:r>
              <w:t>If your product or your industry has is complicated or just off</w:t>
            </w:r>
            <w:r w:rsidR="00B20C5D">
              <w:t>ers a lot to learn, you could make</w:t>
            </w:r>
            <w:r>
              <w:t xml:space="preserve">… </w:t>
            </w:r>
          </w:p>
          <w:p w14:paraId="63096875" w14:textId="77777777" w:rsidR="0047270F" w:rsidRDefault="0047270F" w:rsidP="00764C9E"/>
          <w:p w14:paraId="0CFDB42D" w14:textId="77777777" w:rsidR="0047270F" w:rsidRDefault="0047270F" w:rsidP="00764C9E">
            <w:r>
              <w:t>Q&amp;A videos…</w:t>
            </w:r>
          </w:p>
          <w:p w14:paraId="7BF5D119" w14:textId="77777777" w:rsidR="0047270F" w:rsidRDefault="0047270F" w:rsidP="00764C9E"/>
          <w:p w14:paraId="2063B979" w14:textId="77777777" w:rsidR="0047270F" w:rsidRDefault="0047270F" w:rsidP="00764C9E"/>
          <w:p w14:paraId="2CCF2782" w14:textId="77777777" w:rsidR="0047270F" w:rsidRDefault="0047270F" w:rsidP="00764C9E"/>
          <w:p w14:paraId="108101CC" w14:textId="4C8DE066" w:rsidR="0047270F" w:rsidRDefault="00B20C5D" w:rsidP="00764C9E">
            <w:r>
              <w:t>Or you could make</w:t>
            </w:r>
            <w:r w:rsidR="0047270F">
              <w:t xml:space="preserve"> How To videos.</w:t>
            </w:r>
          </w:p>
          <w:p w14:paraId="402EA0A3" w14:textId="77777777" w:rsidR="0047270F" w:rsidRDefault="0047270F" w:rsidP="00764C9E"/>
          <w:p w14:paraId="57D56986" w14:textId="77777777" w:rsidR="0047270F" w:rsidRDefault="0047270F" w:rsidP="00764C9E"/>
          <w:p w14:paraId="313E317E" w14:textId="77777777" w:rsidR="0047270F" w:rsidRDefault="0047270F" w:rsidP="00764C9E"/>
          <w:p w14:paraId="39FD7342" w14:textId="77777777" w:rsidR="0047270F" w:rsidRDefault="0047270F" w:rsidP="00764C9E"/>
          <w:p w14:paraId="544D44E1" w14:textId="77777777" w:rsidR="0047270F" w:rsidRDefault="0047270F" w:rsidP="00764C9E"/>
          <w:p w14:paraId="78F49FB8" w14:textId="199A6F7D" w:rsidR="003A457F" w:rsidRDefault="003A457F" w:rsidP="00764C9E">
            <w:r>
              <w:t xml:space="preserve">If you have access to well-known experts, or even experts within your </w:t>
            </w:r>
            <w:r w:rsidR="00B20C5D">
              <w:lastRenderedPageBreak/>
              <w:t>company, you could make</w:t>
            </w:r>
            <w:r>
              <w:t xml:space="preserve"> Interview videos.</w:t>
            </w:r>
          </w:p>
          <w:p w14:paraId="5BA05D76" w14:textId="77777777" w:rsidR="003A457F" w:rsidRDefault="003A457F" w:rsidP="00764C9E"/>
          <w:p w14:paraId="4B50C862" w14:textId="77777777" w:rsidR="003A457F" w:rsidRDefault="003A457F" w:rsidP="00764C9E">
            <w:r>
              <w:t xml:space="preserve">And if you have </w:t>
            </w:r>
            <w:proofErr w:type="spellStart"/>
            <w:r>
              <w:t>infographics</w:t>
            </w:r>
            <w:proofErr w:type="spellEnd"/>
            <w:r>
              <w:t>…</w:t>
            </w:r>
          </w:p>
          <w:p w14:paraId="7524363C" w14:textId="77777777" w:rsidR="003A457F" w:rsidRDefault="003A457F" w:rsidP="00764C9E"/>
          <w:p w14:paraId="3E4163AF" w14:textId="77777777" w:rsidR="003A457F" w:rsidRDefault="003A457F" w:rsidP="00764C9E">
            <w:r>
              <w:t>You could bring them to life!</w:t>
            </w:r>
          </w:p>
          <w:p w14:paraId="6D9A089D" w14:textId="77777777" w:rsidR="00A86EFD" w:rsidRDefault="00A86EFD" w:rsidP="00764C9E"/>
          <w:p w14:paraId="49495949" w14:textId="77777777" w:rsidR="00A86EFD" w:rsidRDefault="00A86EFD" w:rsidP="00764C9E"/>
          <w:p w14:paraId="1DF30EE0" w14:textId="77777777" w:rsidR="00A86EFD" w:rsidRDefault="00A86EFD" w:rsidP="00764C9E"/>
          <w:p w14:paraId="3E1C489D" w14:textId="77777777" w:rsidR="00A86EFD" w:rsidRDefault="00A86EFD" w:rsidP="00764C9E">
            <w:r>
              <w:t>You could give insight into your office life…</w:t>
            </w:r>
          </w:p>
          <w:p w14:paraId="5E1A75B1" w14:textId="77777777" w:rsidR="00A86EFD" w:rsidRDefault="00A86EFD" w:rsidP="00764C9E"/>
          <w:p w14:paraId="70F40581" w14:textId="77777777" w:rsidR="00A86EFD" w:rsidRDefault="00A86EFD" w:rsidP="00764C9E">
            <w:r>
              <w:t>Show how your products are made…</w:t>
            </w:r>
          </w:p>
          <w:p w14:paraId="5C841D13" w14:textId="77777777" w:rsidR="00A86EFD" w:rsidRDefault="00A86EFD" w:rsidP="00764C9E"/>
          <w:p w14:paraId="535C3B71" w14:textId="77777777" w:rsidR="00A86EFD" w:rsidRDefault="00A86EFD" w:rsidP="00764C9E"/>
          <w:p w14:paraId="7103137D" w14:textId="77777777" w:rsidR="00A86EFD" w:rsidRDefault="00A86EFD" w:rsidP="00764C9E"/>
          <w:p w14:paraId="50F26F0B" w14:textId="77777777" w:rsidR="00A86EFD" w:rsidRDefault="00A86EFD" w:rsidP="00764C9E">
            <w:r>
              <w:t>Interview happy customers…</w:t>
            </w:r>
          </w:p>
          <w:p w14:paraId="7F9AEC4F" w14:textId="77777777" w:rsidR="00A86EFD" w:rsidRDefault="00A86EFD" w:rsidP="00764C9E"/>
          <w:p w14:paraId="75688171" w14:textId="77777777" w:rsidR="00A86EFD" w:rsidRDefault="00A86EFD" w:rsidP="00764C9E"/>
          <w:p w14:paraId="453AB7DF" w14:textId="77777777" w:rsidR="00A86EFD" w:rsidRDefault="00A86EFD" w:rsidP="00764C9E"/>
          <w:p w14:paraId="4C81E8F8" w14:textId="77777777" w:rsidR="00A86EFD" w:rsidRDefault="00A90690" w:rsidP="00764C9E">
            <w:r>
              <w:t>Or even show how your products are used around the world!</w:t>
            </w:r>
          </w:p>
          <w:p w14:paraId="2ED3408C" w14:textId="77777777" w:rsidR="00A90690" w:rsidRDefault="00A90690" w:rsidP="00764C9E"/>
          <w:p w14:paraId="795FF527" w14:textId="77777777" w:rsidR="00A90690" w:rsidRDefault="00A90690" w:rsidP="00764C9E"/>
          <w:p w14:paraId="4C4575AD" w14:textId="66DEEB2C" w:rsidR="00A90690" w:rsidRDefault="00A90690" w:rsidP="00764C9E">
            <w:r>
              <w:t>As you can see, the possibilities for videos are almost endless!</w:t>
            </w:r>
          </w:p>
          <w:p w14:paraId="1FC05540" w14:textId="77777777" w:rsidR="00A90690" w:rsidRDefault="00A90690" w:rsidP="00764C9E"/>
          <w:p w14:paraId="7E5AB022" w14:textId="77777777" w:rsidR="00A90690" w:rsidRDefault="00A90690" w:rsidP="00A90690">
            <w:r>
              <w:t xml:space="preserve">And most importantly, your audience will love them. </w:t>
            </w:r>
          </w:p>
          <w:p w14:paraId="7823FE36" w14:textId="77777777" w:rsidR="00A90690" w:rsidRDefault="00A90690" w:rsidP="00A90690"/>
          <w:p w14:paraId="17DC532F" w14:textId="77777777" w:rsidR="00A90690" w:rsidRDefault="00A90690" w:rsidP="00A90690"/>
          <w:p w14:paraId="25907ECE" w14:textId="77777777" w:rsidR="00A90690" w:rsidRDefault="00A90690" w:rsidP="00A90690">
            <w:r>
              <w:t>Ready to move on? Great!</w:t>
            </w:r>
          </w:p>
          <w:p w14:paraId="335D6294" w14:textId="77777777" w:rsidR="00A90690" w:rsidRDefault="00A90690" w:rsidP="00A90690"/>
          <w:p w14:paraId="209B9505" w14:textId="20B5388B" w:rsidR="00A90690" w:rsidRDefault="00A90690" w:rsidP="00A90690">
            <w:r>
              <w:t>Let’s head to the next video and talk about tip number three: how to reach your target audience</w:t>
            </w:r>
          </w:p>
          <w:p w14:paraId="0BB09EB6" w14:textId="77777777" w:rsidR="00A90690" w:rsidRDefault="00A90690" w:rsidP="00A90690"/>
          <w:p w14:paraId="44CBDC0B" w14:textId="1CEFEABA" w:rsidR="00A90690" w:rsidRPr="00E3178C" w:rsidRDefault="0091558D" w:rsidP="00BA7BC0">
            <w:r>
              <w:t>Make sure you don’t</w:t>
            </w:r>
            <w:r w:rsidR="00A90690">
              <w:t xml:space="preserve"> miss any videos from </w:t>
            </w:r>
            <w:r w:rsidR="00BA7BC0">
              <w:t>this series</w:t>
            </w:r>
            <w:bookmarkStart w:id="0" w:name="_GoBack"/>
            <w:bookmarkEnd w:id="0"/>
            <w:r w:rsidR="00A90690">
              <w:t>! Subscribe now.</w:t>
            </w:r>
          </w:p>
        </w:tc>
        <w:tc>
          <w:tcPr>
            <w:tcW w:w="4428" w:type="dxa"/>
          </w:tcPr>
          <w:p w14:paraId="5BC56E4E" w14:textId="0AC340DC" w:rsidR="00764C9E" w:rsidRDefault="00764C9E" w:rsidP="00764C9E">
            <w:pPr>
              <w:jc w:val="center"/>
              <w:rPr>
                <w:b/>
                <w:sz w:val="36"/>
                <w:szCs w:val="36"/>
              </w:rPr>
            </w:pPr>
            <w:r w:rsidRPr="00E3178C">
              <w:rPr>
                <w:b/>
                <w:sz w:val="36"/>
                <w:szCs w:val="36"/>
              </w:rPr>
              <w:lastRenderedPageBreak/>
              <w:t>VI</w:t>
            </w:r>
            <w:r w:rsidR="00BA7BC0">
              <w:rPr>
                <w:b/>
                <w:sz w:val="36"/>
                <w:szCs w:val="36"/>
              </w:rPr>
              <w:t>SUAL</w:t>
            </w:r>
          </w:p>
          <w:p w14:paraId="40259E26" w14:textId="77777777" w:rsidR="00764C9E" w:rsidRDefault="00764C9E" w:rsidP="00764C9E"/>
          <w:p w14:paraId="7E30DC49" w14:textId="77777777" w:rsidR="00764C9E" w:rsidRDefault="00764C9E" w:rsidP="00764C9E">
            <w:r>
              <w:t xml:space="preserve">Slide comes up with “10 Tips to Grow Your Business with Video” </w:t>
            </w:r>
          </w:p>
          <w:p w14:paraId="337FDD79" w14:textId="77777777" w:rsidR="00764C9E" w:rsidRDefault="00764C9E" w:rsidP="00764C9E"/>
          <w:p w14:paraId="4B6035A9" w14:textId="7F8791D7" w:rsidR="00764C9E" w:rsidRDefault="008A5CEA" w:rsidP="00764C9E">
            <w:r>
              <w:t>GUY</w:t>
            </w:r>
            <w:r w:rsidR="00764C9E">
              <w:t xml:space="preserve"> comes in from a corner and waves.</w:t>
            </w:r>
          </w:p>
          <w:p w14:paraId="44F771E8" w14:textId="77777777" w:rsidR="00764C9E" w:rsidRDefault="00764C9E" w:rsidP="00764C9E"/>
          <w:p w14:paraId="5ACB9337" w14:textId="77777777" w:rsidR="008A5CEA" w:rsidRDefault="008A5CEA" w:rsidP="00764C9E"/>
          <w:p w14:paraId="63D99F21" w14:textId="77777777" w:rsidR="00764C9E" w:rsidRDefault="00B9576F" w:rsidP="00764C9E">
            <w:r>
              <w:t>Slide changes to “#2</w:t>
            </w:r>
            <w:r w:rsidR="00764C9E">
              <w:t xml:space="preserve"> How to Come Up with Content for More Videos</w:t>
            </w:r>
          </w:p>
          <w:p w14:paraId="2EBAAAA1" w14:textId="77777777" w:rsidR="00764C9E" w:rsidRDefault="00764C9E" w:rsidP="00764C9E"/>
          <w:p w14:paraId="4A309CB5" w14:textId="1548B0FC" w:rsidR="00764C9E" w:rsidRDefault="008A5CEA" w:rsidP="00764C9E">
            <w:r>
              <w:t>GUY</w:t>
            </w:r>
            <w:r w:rsidR="00764C9E">
              <w:t xml:space="preserve"> comes careening into the frame on a unicycle</w:t>
            </w:r>
          </w:p>
          <w:p w14:paraId="45F8AAC3" w14:textId="77777777" w:rsidR="00764C9E" w:rsidRDefault="00764C9E" w:rsidP="00764C9E"/>
          <w:p w14:paraId="6FBBE0F7" w14:textId="77777777" w:rsidR="00764C9E" w:rsidRDefault="00764C9E" w:rsidP="00764C9E">
            <w:r>
              <w:t>Pauses to face the viewer, teeters a bit,</w:t>
            </w:r>
          </w:p>
          <w:p w14:paraId="15B253AD" w14:textId="77777777" w:rsidR="00764C9E" w:rsidRDefault="00764C9E" w:rsidP="00764C9E"/>
          <w:p w14:paraId="7540D5B5" w14:textId="77777777" w:rsidR="00764C9E" w:rsidRDefault="00764C9E" w:rsidP="00764C9E">
            <w:r>
              <w:t>And falls over.</w:t>
            </w:r>
          </w:p>
          <w:p w14:paraId="535373FE" w14:textId="77777777" w:rsidR="00973A28" w:rsidRDefault="00973A28" w:rsidP="00764C9E"/>
          <w:p w14:paraId="7FF4CB3C" w14:textId="2E33D322" w:rsidR="00973A28" w:rsidRDefault="008A5CEA" w:rsidP="00764C9E">
            <w:r>
              <w:t>GUY</w:t>
            </w:r>
            <w:r w:rsidR="00973A28">
              <w:t xml:space="preserve"> looks up questioningly, a little dazed</w:t>
            </w:r>
          </w:p>
          <w:p w14:paraId="6D25BDE5" w14:textId="77777777" w:rsidR="0047270F" w:rsidRDefault="0047270F" w:rsidP="00764C9E"/>
          <w:p w14:paraId="3B92CC8B" w14:textId="0D3F898B" w:rsidR="0047270F" w:rsidRDefault="008A5CEA" w:rsidP="00764C9E">
            <w:r>
              <w:t>GUY</w:t>
            </w:r>
            <w:r w:rsidR="0047270F">
              <w:t xml:space="preserve"> is typing on a computer that morphs into a video camera</w:t>
            </w:r>
          </w:p>
          <w:p w14:paraId="09BDD414" w14:textId="77777777" w:rsidR="0047270F" w:rsidRDefault="0047270F" w:rsidP="00764C9E"/>
          <w:p w14:paraId="527DC61A" w14:textId="77777777" w:rsidR="0047270F" w:rsidRDefault="0047270F" w:rsidP="00764C9E"/>
          <w:p w14:paraId="6DC2C636" w14:textId="75102E08" w:rsidR="0047270F" w:rsidRDefault="008A5CEA" w:rsidP="00764C9E">
            <w:r>
              <w:t>GUY</w:t>
            </w:r>
            <w:r w:rsidR="0047270F">
              <w:t xml:space="preserve"> faces viewers with thought balloons and other symbols circling his head</w:t>
            </w:r>
          </w:p>
          <w:p w14:paraId="643AF0B0" w14:textId="77777777" w:rsidR="0047270F" w:rsidRDefault="0047270F" w:rsidP="00764C9E"/>
          <w:p w14:paraId="4EDB833D" w14:textId="77777777" w:rsidR="008A5CEA" w:rsidRDefault="008A5CEA" w:rsidP="00764C9E"/>
          <w:p w14:paraId="75A12E9A" w14:textId="399DBBAC" w:rsidR="0047270F" w:rsidRDefault="008A5CEA" w:rsidP="00764C9E">
            <w:r>
              <w:t>GUY</w:t>
            </w:r>
            <w:r w:rsidR="0047270F">
              <w:t xml:space="preserve"> at a desk like a talk show anchor with a coffee cup. Picks up a notecard and begins to read from it</w:t>
            </w:r>
          </w:p>
          <w:p w14:paraId="4385B671" w14:textId="77777777" w:rsidR="0047270F" w:rsidRDefault="0047270F" w:rsidP="00764C9E"/>
          <w:p w14:paraId="77F50881" w14:textId="586FCDE6" w:rsidR="0047270F" w:rsidRDefault="008A5CEA" w:rsidP="00764C9E">
            <w:r>
              <w:t>GUY</w:t>
            </w:r>
            <w:r w:rsidR="0047270F">
              <w:t xml:space="preserve"> is up on a ladder, demonstrating how to hang and wire a chandelier. (Wires are everywhere; we are maybe just a little concerned for </w:t>
            </w:r>
            <w:r>
              <w:t>GUY</w:t>
            </w:r>
            <w:r w:rsidR="0047270F">
              <w:t>)</w:t>
            </w:r>
          </w:p>
          <w:p w14:paraId="4EB4FDFF" w14:textId="77777777" w:rsidR="0047270F" w:rsidRDefault="0047270F" w:rsidP="00764C9E"/>
          <w:p w14:paraId="5646A854" w14:textId="77777777" w:rsidR="008A5CEA" w:rsidRDefault="008A5CEA" w:rsidP="003A457F"/>
          <w:p w14:paraId="07F43F30" w14:textId="2B761AE5" w:rsidR="0047270F" w:rsidRDefault="008A5CEA" w:rsidP="003A457F">
            <w:r>
              <w:t>GUY</w:t>
            </w:r>
            <w:r w:rsidR="003A457F">
              <w:t xml:space="preserve"> walks into frame. HUMAN walks into frame. On the bottom of the frame, </w:t>
            </w:r>
            <w:r w:rsidR="003A457F">
              <w:lastRenderedPageBreak/>
              <w:t>their “titles” appear as “</w:t>
            </w:r>
            <w:r>
              <w:t>GUY</w:t>
            </w:r>
            <w:r w:rsidR="003A457F">
              <w:t>” and “Expert Guy.” They chat.</w:t>
            </w:r>
          </w:p>
          <w:p w14:paraId="77594FE0" w14:textId="77777777" w:rsidR="003A457F" w:rsidRDefault="003A457F" w:rsidP="003A457F"/>
          <w:p w14:paraId="385A3D76" w14:textId="5627CE59" w:rsidR="003A457F" w:rsidRDefault="003A457F" w:rsidP="003A457F">
            <w:r>
              <w:t xml:space="preserve">A flat </w:t>
            </w:r>
            <w:proofErr w:type="spellStart"/>
            <w:r>
              <w:t>infographic</w:t>
            </w:r>
            <w:proofErr w:type="spellEnd"/>
            <w:r>
              <w:t xml:space="preserve"> appears…</w:t>
            </w:r>
          </w:p>
          <w:p w14:paraId="50241109" w14:textId="77777777" w:rsidR="003A457F" w:rsidRDefault="003A457F" w:rsidP="003A457F"/>
          <w:p w14:paraId="12AE64E8" w14:textId="4761DB91" w:rsidR="003A457F" w:rsidRDefault="003A457F" w:rsidP="003A457F">
            <w:r>
              <w:t xml:space="preserve">And elements of the </w:t>
            </w:r>
            <w:proofErr w:type="spellStart"/>
            <w:r>
              <w:t>infographic</w:t>
            </w:r>
            <w:proofErr w:type="spellEnd"/>
            <w:r>
              <w:t xml:space="preserve"> lift off of the page and being moving and interacting with each other. </w:t>
            </w:r>
          </w:p>
          <w:p w14:paraId="35CA4B44" w14:textId="77777777" w:rsidR="00A86EFD" w:rsidRDefault="00A86EFD" w:rsidP="003A457F"/>
          <w:p w14:paraId="2CB63DDB" w14:textId="2EBC18E7" w:rsidR="00A86EFD" w:rsidRDefault="008A5CEA" w:rsidP="003A457F">
            <w:r>
              <w:t>GUY</w:t>
            </w:r>
            <w:r w:rsidR="00A86EFD">
              <w:t xml:space="preserve"> is shown strolling through an office…</w:t>
            </w:r>
          </w:p>
          <w:p w14:paraId="1E0F9581" w14:textId="6FB4914E" w:rsidR="003A457F" w:rsidRDefault="00A86EFD" w:rsidP="003A457F">
            <w:r>
              <w:br/>
            </w:r>
            <w:r w:rsidR="008A5CEA">
              <w:t>GUY</w:t>
            </w:r>
            <w:r>
              <w:t xml:space="preserve"> hurries up a little bit to keep up with </w:t>
            </w:r>
            <w:r w:rsidR="008A5CEA">
              <w:t>V.O.</w:t>
            </w:r>
            <w:r>
              <w:t xml:space="preserve"> and walks quickly into a warehouse…</w:t>
            </w:r>
          </w:p>
          <w:p w14:paraId="56E72957" w14:textId="77777777" w:rsidR="00A86EFD" w:rsidRDefault="00A86EFD" w:rsidP="003A457F"/>
          <w:p w14:paraId="274343A3" w14:textId="6E340391" w:rsidR="00A86EFD" w:rsidRDefault="008A5CEA" w:rsidP="003A457F">
            <w:r>
              <w:t>GUY</w:t>
            </w:r>
            <w:r w:rsidR="00A86EFD">
              <w:t xml:space="preserve"> hurries up even more to keep up and runs to a person’s house and rings the doorbell</w:t>
            </w:r>
          </w:p>
          <w:p w14:paraId="5A86857A" w14:textId="77777777" w:rsidR="00A90690" w:rsidRDefault="00A90690" w:rsidP="003A457F"/>
          <w:p w14:paraId="75BB7B2C" w14:textId="47D19DEE" w:rsidR="00A90690" w:rsidRDefault="008A5CEA" w:rsidP="003A457F">
            <w:r>
              <w:t>GUY</w:t>
            </w:r>
            <w:r w:rsidR="00A90690">
              <w:t xml:space="preserve"> looks at the camera, panicked, and begins running. We see him circumnavigating the world.</w:t>
            </w:r>
          </w:p>
          <w:p w14:paraId="7A0C7F70" w14:textId="77777777" w:rsidR="00A90690" w:rsidRDefault="00A90690" w:rsidP="003A457F"/>
          <w:p w14:paraId="64EAA1EC" w14:textId="79881537" w:rsidR="00A90690" w:rsidRDefault="008A5CEA" w:rsidP="003A457F">
            <w:r>
              <w:t>GUY</w:t>
            </w:r>
            <w:r w:rsidR="00A90690">
              <w:t xml:space="preserve"> runs into the frame panting and collapses. </w:t>
            </w:r>
          </w:p>
          <w:p w14:paraId="1852D386" w14:textId="77777777" w:rsidR="00A90690" w:rsidRDefault="00A90690" w:rsidP="003A457F"/>
          <w:p w14:paraId="5C24D990" w14:textId="4BDEF8FD" w:rsidR="00A90690" w:rsidRDefault="00A90690" w:rsidP="003A457F">
            <w:proofErr w:type="gramStart"/>
            <w:r>
              <w:t xml:space="preserve">A crowd of </w:t>
            </w:r>
            <w:r w:rsidR="008A5CEA">
              <w:t>PEOPLE</w:t>
            </w:r>
            <w:r>
              <w:t xml:space="preserve"> come</w:t>
            </w:r>
            <w:proofErr w:type="gramEnd"/>
            <w:r>
              <w:t xml:space="preserve"> in, applauding. </w:t>
            </w:r>
            <w:r w:rsidR="008A5CEA">
              <w:t>GUY</w:t>
            </w:r>
            <w:r>
              <w:t xml:space="preserve"> sits up, wipes his brow, and smiles.</w:t>
            </w:r>
          </w:p>
          <w:p w14:paraId="0CBB4541" w14:textId="77777777" w:rsidR="00A90690" w:rsidRDefault="00A90690" w:rsidP="003A457F"/>
          <w:p w14:paraId="4402E0D8" w14:textId="77777777" w:rsidR="008A5CEA" w:rsidRDefault="008A5CEA" w:rsidP="003A457F"/>
          <w:p w14:paraId="5B567B34" w14:textId="40E1B36D" w:rsidR="00A90690" w:rsidRDefault="008A5CEA" w:rsidP="003A457F">
            <w:r>
              <w:t>GUY</w:t>
            </w:r>
            <w:r w:rsidR="00A90690">
              <w:t xml:space="preserve"> nods happily</w:t>
            </w:r>
          </w:p>
          <w:p w14:paraId="1FC164AA" w14:textId="77777777" w:rsidR="00A90690" w:rsidRDefault="00A90690" w:rsidP="003A457F"/>
          <w:p w14:paraId="593FA160" w14:textId="68B7FC3D" w:rsidR="00A90690" w:rsidRDefault="008A5CEA" w:rsidP="00A90690">
            <w:r>
              <w:t>GUY</w:t>
            </w:r>
            <w:r w:rsidR="00A90690">
              <w:t xml:space="preserve"> with an arrow road sign that says “Tip #3”</w:t>
            </w:r>
          </w:p>
          <w:p w14:paraId="791ED4FC" w14:textId="77777777" w:rsidR="00A90690" w:rsidRDefault="00A90690" w:rsidP="00A90690"/>
          <w:p w14:paraId="2EDDC414" w14:textId="77777777" w:rsidR="00A90690" w:rsidRDefault="00A90690" w:rsidP="00A90690"/>
          <w:p w14:paraId="0CB808EA" w14:textId="487565B4" w:rsidR="00A90690" w:rsidRDefault="008A5CEA" w:rsidP="00A90690">
            <w:r>
              <w:t>GUY</w:t>
            </w:r>
            <w:r w:rsidR="00A90690">
              <w:t xml:space="preserve"> points toward “subscribe” link</w:t>
            </w:r>
          </w:p>
          <w:p w14:paraId="4395BF33" w14:textId="075C7D39" w:rsidR="00A90690" w:rsidRPr="00E3178C" w:rsidRDefault="00A90690" w:rsidP="003A457F"/>
        </w:tc>
      </w:tr>
    </w:tbl>
    <w:p w14:paraId="1B77C917" w14:textId="34714FBB" w:rsidR="00480545" w:rsidRDefault="00480545"/>
    <w:sectPr w:rsidR="00480545" w:rsidSect="009D1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9E"/>
    <w:rsid w:val="00146C10"/>
    <w:rsid w:val="003A457F"/>
    <w:rsid w:val="0047270F"/>
    <w:rsid w:val="00480545"/>
    <w:rsid w:val="00764C9E"/>
    <w:rsid w:val="008767CB"/>
    <w:rsid w:val="008A5CEA"/>
    <w:rsid w:val="0091558D"/>
    <w:rsid w:val="00973A28"/>
    <w:rsid w:val="009D1E44"/>
    <w:rsid w:val="00A86EFD"/>
    <w:rsid w:val="00A90690"/>
    <w:rsid w:val="00B20C5D"/>
    <w:rsid w:val="00B9576F"/>
    <w:rsid w:val="00B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AB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Krawczyk</dc:creator>
  <cp:keywords/>
  <dc:description/>
  <cp:lastModifiedBy>Nicole Krawczyk</cp:lastModifiedBy>
  <cp:revision>3</cp:revision>
  <dcterms:created xsi:type="dcterms:W3CDTF">2014-11-11T21:33:00Z</dcterms:created>
  <dcterms:modified xsi:type="dcterms:W3CDTF">2014-11-24T11:54:00Z</dcterms:modified>
</cp:coreProperties>
</file>